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1" w:rsidRDefault="000D5125">
      <w:r>
        <w:rPr>
          <w:noProof/>
          <w:lang w:eastAsia="nl-NL"/>
        </w:rPr>
        <w:drawing>
          <wp:inline distT="0" distB="0" distL="0" distR="0" wp14:anchorId="26DEA75A" wp14:editId="46C6E6DC">
            <wp:extent cx="2571750" cy="571500"/>
            <wp:effectExtent l="0" t="0" r="0" b="0"/>
            <wp:docPr id="1" name="Afbeelding 1" descr="Zone.college">
              <a:hlinkClick xmlns:a="http://schemas.openxmlformats.org/drawingml/2006/main" r:id="rId5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5" tgtFrame="''"/>
                    </pic:cNvPr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25" w:rsidRDefault="000D5125"/>
    <w:p w:rsidR="000D5125" w:rsidRPr="000D5125" w:rsidRDefault="00242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3</w:t>
      </w:r>
      <w:r w:rsidR="00391E55">
        <w:rPr>
          <w:rFonts w:ascii="Arial" w:hAnsi="Arial" w:cs="Arial"/>
          <w:sz w:val="24"/>
          <w:szCs w:val="24"/>
        </w:rPr>
        <w:t xml:space="preserve"> N2 en 3</w:t>
      </w:r>
    </w:p>
    <w:p w:rsidR="000D5125" w:rsidRDefault="000D5125">
      <w:pPr>
        <w:rPr>
          <w:rFonts w:ascii="Arial" w:hAnsi="Arial" w:cs="Arial"/>
          <w:sz w:val="24"/>
          <w:szCs w:val="24"/>
        </w:rPr>
      </w:pPr>
      <w:r w:rsidRPr="000D5125">
        <w:rPr>
          <w:rFonts w:ascii="Arial" w:hAnsi="Arial" w:cs="Arial"/>
          <w:sz w:val="24"/>
          <w:szCs w:val="24"/>
        </w:rPr>
        <w:t xml:space="preserve">Opdrachten Microbiologie, </w:t>
      </w:r>
      <w:r w:rsidR="00242810">
        <w:rPr>
          <w:rFonts w:ascii="Arial" w:hAnsi="Arial" w:cs="Arial"/>
          <w:sz w:val="24"/>
          <w:szCs w:val="24"/>
        </w:rPr>
        <w:t>Gisten en schimmels</w:t>
      </w:r>
    </w:p>
    <w:p w:rsidR="0018075D" w:rsidRDefault="0018075D">
      <w:pPr>
        <w:rPr>
          <w:rFonts w:ascii="Arial" w:hAnsi="Arial" w:cs="Arial"/>
          <w:sz w:val="24"/>
          <w:szCs w:val="24"/>
        </w:rPr>
      </w:pPr>
    </w:p>
    <w:p w:rsidR="00FD35A9" w:rsidRDefault="00FD35A9" w:rsidP="00FD35A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35A9">
        <w:rPr>
          <w:rFonts w:ascii="Arial" w:hAnsi="Arial" w:cs="Arial"/>
          <w:sz w:val="24"/>
          <w:szCs w:val="24"/>
        </w:rPr>
        <w:t>Noem 2 verschillen tussen gisten en schimmels</w:t>
      </w:r>
      <w:r w:rsidR="005D547D">
        <w:rPr>
          <w:rFonts w:ascii="Arial" w:hAnsi="Arial" w:cs="Arial"/>
          <w:sz w:val="24"/>
          <w:szCs w:val="24"/>
        </w:rPr>
        <w:t>.</w:t>
      </w:r>
    </w:p>
    <w:p w:rsidR="005D547D" w:rsidRDefault="005D547D" w:rsidP="005D547D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5D547D" w:rsidRPr="00FD35A9" w:rsidRDefault="005D547D" w:rsidP="005D547D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F13A28" w:rsidRDefault="00F13A28" w:rsidP="00FD35A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2 schimmelziektes bij dieren.</w:t>
      </w:r>
    </w:p>
    <w:p w:rsidR="005D547D" w:rsidRDefault="005D547D" w:rsidP="005D547D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5D547D" w:rsidRDefault="005D547D" w:rsidP="005D547D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F13A28" w:rsidRDefault="00F13A28" w:rsidP="00FD35A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2 schimmelziektes bij planten.</w:t>
      </w:r>
    </w:p>
    <w:p w:rsidR="005D547D" w:rsidRDefault="005D547D" w:rsidP="005D547D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5D547D" w:rsidRDefault="005D547D" w:rsidP="005D547D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3B6060" w:rsidRDefault="00F13A28" w:rsidP="003B606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6 voorbeelden op van nuttige schimmels</w:t>
      </w:r>
      <w:r w:rsidR="005D547D">
        <w:rPr>
          <w:rFonts w:ascii="Arial" w:hAnsi="Arial" w:cs="Arial"/>
          <w:sz w:val="24"/>
          <w:szCs w:val="24"/>
        </w:rPr>
        <w:t>.</w:t>
      </w:r>
    </w:p>
    <w:p w:rsidR="003B6060" w:rsidRDefault="003B6060" w:rsidP="003B6060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3B6060" w:rsidRDefault="003B6060" w:rsidP="003B6060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0D5125" w:rsidRDefault="003B6060" w:rsidP="003B606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Benoem de genummerde paddenstoelen onderdelen.</w:t>
      </w:r>
      <w:r w:rsidR="0018075D" w:rsidRPr="003B6060">
        <w:rPr>
          <w:rFonts w:ascii="Arial" w:hAnsi="Arial" w:cs="Arial"/>
          <w:sz w:val="24"/>
          <w:szCs w:val="24"/>
        </w:rPr>
        <w:tab/>
      </w:r>
    </w:p>
    <w:p w:rsidR="003B6060" w:rsidRPr="003B6060" w:rsidRDefault="003B6060" w:rsidP="003B6060">
      <w:pPr>
        <w:pStyle w:val="Lijstalinea"/>
        <w:ind w:left="1065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4410075" cy="37338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6060" w:rsidRPr="003B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F8C"/>
    <w:multiLevelType w:val="hybridMultilevel"/>
    <w:tmpl w:val="397CCFA0"/>
    <w:lvl w:ilvl="0" w:tplc="6E00589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E5F88"/>
    <w:multiLevelType w:val="hybridMultilevel"/>
    <w:tmpl w:val="55A65AEE"/>
    <w:lvl w:ilvl="0" w:tplc="9DA073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2464"/>
    <w:multiLevelType w:val="hybridMultilevel"/>
    <w:tmpl w:val="D9B6D6E6"/>
    <w:lvl w:ilvl="0" w:tplc="75A6F8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D5125"/>
    <w:rsid w:val="000E44EC"/>
    <w:rsid w:val="0018075D"/>
    <w:rsid w:val="00242810"/>
    <w:rsid w:val="003550B1"/>
    <w:rsid w:val="00384D1B"/>
    <w:rsid w:val="00391E55"/>
    <w:rsid w:val="003B1909"/>
    <w:rsid w:val="003B6060"/>
    <w:rsid w:val="005D547D"/>
    <w:rsid w:val="007D671C"/>
    <w:rsid w:val="00882326"/>
    <w:rsid w:val="00B22EDA"/>
    <w:rsid w:val="00E76F40"/>
    <w:rsid w:val="00F13A28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A59E"/>
  <w15:chartTrackingRefBased/>
  <w15:docId w15:val="{6675BCB7-9166-407B-AC2D-6C7BE848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help.zone.college/zonecollege.png" TargetMode="External"/><Relationship Id="rId5" Type="http://schemas.openxmlformats.org/officeDocument/2006/relationships/hyperlink" Target="https://www.zone.coll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Zeeman</dc:creator>
  <cp:keywords/>
  <dc:description/>
  <cp:lastModifiedBy>Tanja Zeeman</cp:lastModifiedBy>
  <cp:revision>3</cp:revision>
  <dcterms:created xsi:type="dcterms:W3CDTF">2019-01-14T13:50:00Z</dcterms:created>
  <dcterms:modified xsi:type="dcterms:W3CDTF">2019-01-14T14:29:00Z</dcterms:modified>
</cp:coreProperties>
</file>